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5630" w:type="dxa"/>
        <w:tblLook w:val="04A0" w:firstRow="1" w:lastRow="0" w:firstColumn="1" w:lastColumn="0" w:noHBand="0" w:noVBand="1"/>
      </w:tblPr>
      <w:tblGrid>
        <w:gridCol w:w="2713"/>
        <w:gridCol w:w="1899"/>
        <w:gridCol w:w="2338"/>
        <w:gridCol w:w="1899"/>
        <w:gridCol w:w="6781"/>
      </w:tblGrid>
      <w:tr w:rsidR="007C0751" w:rsidRPr="007C0751" w14:paraId="675C9F2E" w14:textId="77777777" w:rsidTr="007C0751">
        <w:trPr>
          <w:trHeight w:val="542"/>
        </w:trPr>
        <w:tc>
          <w:tcPr>
            <w:tcW w:w="2713" w:type="dxa"/>
            <w:noWrap/>
            <w:hideMark/>
          </w:tcPr>
          <w:p w14:paraId="0DABDF45" w14:textId="77777777" w:rsidR="007C0751" w:rsidRPr="007C0751" w:rsidRDefault="007C0751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C0751">
              <w:rPr>
                <w:rFonts w:ascii="Calibri" w:eastAsia="Times New Roman" w:hAnsi="Calibri" w:cs="Calibri"/>
                <w:color w:val="000000"/>
                <w:lang w:eastAsia="es-MX"/>
              </w:rPr>
              <w:t>Máquina/equipo</w:t>
            </w:r>
          </w:p>
        </w:tc>
        <w:tc>
          <w:tcPr>
            <w:tcW w:w="1899" w:type="dxa"/>
            <w:noWrap/>
            <w:hideMark/>
          </w:tcPr>
          <w:p w14:paraId="15A10740" w14:textId="77777777" w:rsidR="007C0751" w:rsidRPr="007C0751" w:rsidRDefault="007C0751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C0751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Cantidad </w:t>
            </w:r>
          </w:p>
        </w:tc>
        <w:tc>
          <w:tcPr>
            <w:tcW w:w="2338" w:type="dxa"/>
            <w:noWrap/>
            <w:hideMark/>
          </w:tcPr>
          <w:p w14:paraId="5D9FEA08" w14:textId="77777777" w:rsidR="007C0751" w:rsidRPr="007C0751" w:rsidRDefault="007C0751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C0751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Costo Unitario </w:t>
            </w:r>
          </w:p>
        </w:tc>
        <w:tc>
          <w:tcPr>
            <w:tcW w:w="1899" w:type="dxa"/>
            <w:noWrap/>
            <w:hideMark/>
          </w:tcPr>
          <w:p w14:paraId="5AE20F32" w14:textId="77777777" w:rsidR="007C0751" w:rsidRPr="007C0751" w:rsidRDefault="007C0751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C0751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Costo Total </w:t>
            </w:r>
          </w:p>
        </w:tc>
        <w:tc>
          <w:tcPr>
            <w:tcW w:w="6781" w:type="dxa"/>
            <w:noWrap/>
            <w:hideMark/>
          </w:tcPr>
          <w:p w14:paraId="2D6DC649" w14:textId="77777777" w:rsidR="007C0751" w:rsidRPr="007C0751" w:rsidRDefault="007C0751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C0751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Imagen </w:t>
            </w:r>
          </w:p>
        </w:tc>
      </w:tr>
      <w:tr w:rsidR="007C0751" w:rsidRPr="007C0751" w14:paraId="263B957C" w14:textId="77777777" w:rsidTr="007C0751">
        <w:trPr>
          <w:trHeight w:val="4854"/>
        </w:trPr>
        <w:tc>
          <w:tcPr>
            <w:tcW w:w="2713" w:type="dxa"/>
            <w:noWrap/>
            <w:hideMark/>
          </w:tcPr>
          <w:p w14:paraId="2416C364" w14:textId="77777777" w:rsidR="007C0751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15529">
              <w:rPr>
                <w:rFonts w:ascii="Calibri" w:eastAsia="Times New Roman" w:hAnsi="Calibri" w:cs="Calibri"/>
                <w:color w:val="000000"/>
                <w:lang w:eastAsia="es-MX"/>
              </w:rPr>
              <w:t>Juego de Arcade 9D PARA 2 JUGADORES, simulador de realidad Virtual, equipo de parque de atracciones, máquina de tiro para centros comerciales</w:t>
            </w:r>
          </w:p>
          <w:p w14:paraId="331B46B7" w14:textId="77777777" w:rsidR="00615529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  <w:p w14:paraId="67539E8C" w14:textId="4AF8A901" w:rsidR="00615529" w:rsidRPr="007C0751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899" w:type="dxa"/>
            <w:noWrap/>
            <w:hideMark/>
          </w:tcPr>
          <w:p w14:paraId="0DF63DD9" w14:textId="29B4F391" w:rsidR="007C0751" w:rsidRPr="007C0751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2338" w:type="dxa"/>
            <w:noWrap/>
            <w:hideMark/>
          </w:tcPr>
          <w:p w14:paraId="3AAF7145" w14:textId="5750B184" w:rsidR="007C0751" w:rsidRPr="007C0751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$ 36.851.237</w:t>
            </w:r>
          </w:p>
        </w:tc>
        <w:tc>
          <w:tcPr>
            <w:tcW w:w="1899" w:type="dxa"/>
            <w:noWrap/>
            <w:hideMark/>
          </w:tcPr>
          <w:p w14:paraId="779929D2" w14:textId="366288C4" w:rsidR="007C0751" w:rsidRPr="007C0751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$36.851.237</w:t>
            </w:r>
          </w:p>
        </w:tc>
        <w:tc>
          <w:tcPr>
            <w:tcW w:w="6781" w:type="dxa"/>
            <w:noWrap/>
            <w:hideMark/>
          </w:tcPr>
          <w:p w14:paraId="15E654D9" w14:textId="77777777" w:rsidR="007C0751" w:rsidRDefault="007C0751" w:rsidP="007C0751">
            <w:r>
              <w:fldChar w:fldCharType="begin"/>
            </w:r>
            <w:r>
              <w:instrText xml:space="preserve"> INCLUDEPICTURE "/Users/DuvanSanchez/Library/Group Containers/UBF8T346G9.ms/WebArchiveCopyPasteTempFiles/com.microsoft.Word/shopping?q=tbnANd9GcS-TC7Oo7CVG91n1Ss2JnTEbUP9m0zWjZYVm7lInyJRyyExoDqWdMV9JpFq5m8O1_VOJjk982A3&amp;usqp=CAE"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B4947CF" wp14:editId="7554C2E9">
                  <wp:extent cx="2722839" cy="2722839"/>
                  <wp:effectExtent l="0" t="0" r="0" b="0"/>
                  <wp:docPr id="138454615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588" cy="2726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9E6619D" w14:textId="2F5F2B6C" w:rsidR="00615529" w:rsidRPr="007C0751" w:rsidRDefault="00615529" w:rsidP="007C0751">
            <w:r>
              <w:t xml:space="preserve">Tomado de: </w:t>
            </w:r>
            <w:proofErr w:type="spellStart"/>
            <w:r>
              <w:t>AliExpress</w:t>
            </w:r>
            <w:proofErr w:type="spellEnd"/>
          </w:p>
        </w:tc>
      </w:tr>
      <w:tr w:rsidR="00615529" w:rsidRPr="007C0751" w14:paraId="76215D17" w14:textId="77777777" w:rsidTr="007C0751">
        <w:trPr>
          <w:trHeight w:val="4854"/>
        </w:trPr>
        <w:tc>
          <w:tcPr>
            <w:tcW w:w="2713" w:type="dxa"/>
            <w:noWrap/>
          </w:tcPr>
          <w:p w14:paraId="2D34D03F" w14:textId="44DD6BD8" w:rsidR="00615529" w:rsidRPr="00615529" w:rsidRDefault="006C5468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Play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>Editio</w:t>
            </w:r>
            <w:r w:rsidR="00BD55B8">
              <w:rPr>
                <w:rFonts w:ascii="Calibri" w:eastAsia="Times New Roman" w:hAnsi="Calibri" w:cs="Calibri"/>
                <w:color w:val="000000"/>
                <w:lang w:eastAsia="es-MX"/>
              </w:rPr>
              <w:t>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Digital </w:t>
            </w:r>
          </w:p>
        </w:tc>
        <w:tc>
          <w:tcPr>
            <w:tcW w:w="1899" w:type="dxa"/>
            <w:noWrap/>
          </w:tcPr>
          <w:p w14:paraId="5E25D255" w14:textId="23290DDE" w:rsidR="00615529" w:rsidRDefault="006C5468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2338" w:type="dxa"/>
            <w:noWrap/>
          </w:tcPr>
          <w:p w14:paraId="444F95BE" w14:textId="514E5146" w:rsidR="00615529" w:rsidRDefault="006C5468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$3.500.000</w:t>
            </w:r>
          </w:p>
          <w:p w14:paraId="6C02F1B9" w14:textId="4FD0CEF1" w:rsidR="006C5468" w:rsidRDefault="006C5468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899" w:type="dxa"/>
            <w:noWrap/>
          </w:tcPr>
          <w:p w14:paraId="7872E15F" w14:textId="77777777" w:rsidR="006C5468" w:rsidRDefault="006C5468" w:rsidP="006C5468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$3.500.000</w:t>
            </w:r>
          </w:p>
          <w:p w14:paraId="48004729" w14:textId="77777777" w:rsidR="00615529" w:rsidRDefault="00615529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781" w:type="dxa"/>
            <w:noWrap/>
          </w:tcPr>
          <w:p w14:paraId="0F718CCC" w14:textId="77777777" w:rsidR="00615529" w:rsidRDefault="006C5468" w:rsidP="007C0751">
            <w:r>
              <w:fldChar w:fldCharType="begin"/>
            </w:r>
            <w:r>
              <w:instrText xml:space="preserve"> INCLUDEPICTURE "https://encrypted-tbn3.gstatic.com/shopping?q=tbn:ANd9GcRZ6agqCAKC9Gdm3VwpYvDdoiL_wJaPfByvhMD0CbPzg33ZBVeCngfEckJyw9vHaBmTrf-9VpAM4uF99cfquPFkHJsq6FTtT26p9967mOxj9T-GAduk_Scq-w&amp;usqp=CAE"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C73B7F3" wp14:editId="1C712D7B">
                  <wp:extent cx="2755332" cy="2755332"/>
                  <wp:effectExtent l="0" t="0" r="635" b="635"/>
                  <wp:docPr id="1483808709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974" cy="2762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DB6BA99" w14:textId="2148EAFA" w:rsidR="006C5468" w:rsidRDefault="006C5468" w:rsidP="007C0751">
            <w:r>
              <w:t xml:space="preserve">Tomado de: </w:t>
            </w:r>
            <w:proofErr w:type="spellStart"/>
            <w:r>
              <w:t>Boxyc</w:t>
            </w:r>
            <w:proofErr w:type="spellEnd"/>
          </w:p>
        </w:tc>
      </w:tr>
      <w:tr w:rsidR="006C5468" w:rsidRPr="006C5468" w14:paraId="526C8AB2" w14:textId="77777777" w:rsidTr="007C0751">
        <w:trPr>
          <w:trHeight w:val="4854"/>
        </w:trPr>
        <w:tc>
          <w:tcPr>
            <w:tcW w:w="2713" w:type="dxa"/>
            <w:noWrap/>
          </w:tcPr>
          <w:p w14:paraId="28E822A0" w14:textId="77777777" w:rsidR="006C5468" w:rsidRPr="00AB2DE3" w:rsidRDefault="006C5468" w:rsidP="006C5468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  <w:r w:rsidRPr="00AB2DE3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  <w:lang w:val="en-US"/>
              </w:rPr>
              <w:lastRenderedPageBreak/>
              <w:t xml:space="preserve">Xbox One X 1tb Console Fallout 76 </w:t>
            </w:r>
            <w:proofErr w:type="spellStart"/>
            <w:r w:rsidRPr="00AB2DE3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  <w:lang w:val="en-US"/>
              </w:rPr>
              <w:t>Paquete</w:t>
            </w:r>
            <w:proofErr w:type="spellEnd"/>
          </w:p>
          <w:p w14:paraId="28952774" w14:textId="77777777" w:rsidR="006C5468" w:rsidRPr="006C5468" w:rsidRDefault="006C5468" w:rsidP="007C0751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</w:p>
        </w:tc>
        <w:tc>
          <w:tcPr>
            <w:tcW w:w="1899" w:type="dxa"/>
            <w:noWrap/>
          </w:tcPr>
          <w:p w14:paraId="7D175691" w14:textId="19FF71B8" w:rsidR="006C5468" w:rsidRPr="006C5468" w:rsidRDefault="006C5468" w:rsidP="007C0751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1</w:t>
            </w:r>
          </w:p>
        </w:tc>
        <w:tc>
          <w:tcPr>
            <w:tcW w:w="2338" w:type="dxa"/>
            <w:noWrap/>
          </w:tcPr>
          <w:p w14:paraId="0360F92F" w14:textId="03E7C616" w:rsidR="006C5468" w:rsidRPr="006C5468" w:rsidRDefault="006C5468" w:rsidP="007C0751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 w:rsidRPr="006C5468">
              <w:rPr>
                <w:rFonts w:ascii="Calibri" w:eastAsia="Times New Roman" w:hAnsi="Calibri" w:cs="Calibri"/>
                <w:color w:val="000000"/>
                <w:lang w:eastAsia="es-MX"/>
              </w:rPr>
              <w:t>$6.261.189</w:t>
            </w:r>
          </w:p>
        </w:tc>
        <w:tc>
          <w:tcPr>
            <w:tcW w:w="1899" w:type="dxa"/>
            <w:noWrap/>
          </w:tcPr>
          <w:p w14:paraId="3A4420F8" w14:textId="0F2BEC84" w:rsidR="006C5468" w:rsidRPr="006C5468" w:rsidRDefault="006C5468" w:rsidP="006C5468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 w:rsidRPr="006C5468">
              <w:rPr>
                <w:rFonts w:ascii="Calibri" w:eastAsia="Times New Roman" w:hAnsi="Calibri" w:cs="Calibri"/>
                <w:color w:val="000000"/>
                <w:lang w:eastAsia="es-MX"/>
              </w:rPr>
              <w:t>$6.261.189</w:t>
            </w:r>
          </w:p>
        </w:tc>
        <w:tc>
          <w:tcPr>
            <w:tcW w:w="6781" w:type="dxa"/>
            <w:noWrap/>
          </w:tcPr>
          <w:p w14:paraId="5B2253A8" w14:textId="77777777" w:rsidR="006C5468" w:rsidRDefault="006C5468" w:rsidP="007C0751">
            <w:r>
              <w:fldChar w:fldCharType="begin"/>
            </w:r>
            <w:r>
              <w:instrText xml:space="preserve"> INCLUDEPICTURE "https://http2.mlstatic.com/D_NQ_NP_864340-MCO50189289139_062022-O.webp"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8DF7290" wp14:editId="10EEB557">
                  <wp:extent cx="3224330" cy="2467238"/>
                  <wp:effectExtent l="0" t="0" r="1905" b="0"/>
                  <wp:docPr id="436791812" name="Imagen 4" descr="Xbox One X 1tb Console Fallout 76 Paque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Xbox One X 1tb Console Fallout 76 Paque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733" cy="2477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62B199F7" w14:textId="6F136F1A" w:rsidR="006C5468" w:rsidRPr="006C5468" w:rsidRDefault="006C5468" w:rsidP="007C075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Tomado</w:t>
            </w:r>
            <w:proofErr w:type="spellEnd"/>
            <w:r>
              <w:rPr>
                <w:lang w:val="en-US"/>
              </w:rPr>
              <w:t xml:space="preserve"> de: </w:t>
            </w:r>
            <w:proofErr w:type="spellStart"/>
            <w:r>
              <w:rPr>
                <w:lang w:val="en-US"/>
              </w:rPr>
              <w:t>Mecadolibre</w:t>
            </w:r>
            <w:proofErr w:type="spellEnd"/>
          </w:p>
        </w:tc>
      </w:tr>
      <w:tr w:rsidR="006C5468" w:rsidRPr="006C5468" w14:paraId="2F37E1D5" w14:textId="77777777" w:rsidTr="007C0751">
        <w:trPr>
          <w:trHeight w:val="4854"/>
        </w:trPr>
        <w:tc>
          <w:tcPr>
            <w:tcW w:w="2713" w:type="dxa"/>
            <w:noWrap/>
          </w:tcPr>
          <w:p w14:paraId="21926317" w14:textId="17724E4A" w:rsidR="006C5468" w:rsidRPr="006C5468" w:rsidRDefault="006C5468" w:rsidP="006C5468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Kinect Xbox </w:t>
            </w:r>
            <w:proofErr w:type="spellStart"/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one</w:t>
            </w:r>
            <w:proofErr w:type="spellEnd"/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noWrap/>
          </w:tcPr>
          <w:p w14:paraId="07F02E25" w14:textId="173238DD" w:rsidR="006C5468" w:rsidRDefault="006C5468" w:rsidP="007C0751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1</w:t>
            </w:r>
          </w:p>
        </w:tc>
        <w:tc>
          <w:tcPr>
            <w:tcW w:w="2338" w:type="dxa"/>
            <w:noWrap/>
          </w:tcPr>
          <w:p w14:paraId="2426EB2E" w14:textId="381F92FB" w:rsidR="006C5468" w:rsidRPr="006C5468" w:rsidRDefault="006C5468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</w:t>
            </w:r>
            <w:r w:rsidR="00217B67">
              <w:rPr>
                <w:rFonts w:ascii="Calibri" w:eastAsia="Times New Roman" w:hAnsi="Calibri" w:cs="Calibri"/>
                <w:color w:val="000000"/>
                <w:lang w:eastAsia="es-MX"/>
              </w:rPr>
              <w:t>1.102.990</w:t>
            </w:r>
          </w:p>
        </w:tc>
        <w:tc>
          <w:tcPr>
            <w:tcW w:w="1899" w:type="dxa"/>
            <w:noWrap/>
          </w:tcPr>
          <w:p w14:paraId="0418FDDC" w14:textId="3E3C688E" w:rsidR="006C5468" w:rsidRPr="006C5468" w:rsidRDefault="00217B67" w:rsidP="006C5468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$1.102.990</w:t>
            </w:r>
          </w:p>
        </w:tc>
        <w:tc>
          <w:tcPr>
            <w:tcW w:w="6781" w:type="dxa"/>
            <w:noWrap/>
          </w:tcPr>
          <w:p w14:paraId="4DCF9299" w14:textId="1BC9DAD8" w:rsidR="006C5468" w:rsidRDefault="006C5468" w:rsidP="007C0751">
            <w:r>
              <w:fldChar w:fldCharType="begin"/>
            </w:r>
            <w:r>
              <w:instrText xml:space="preserve"> INCLUDEPICTURE "https://encrypted-tbn3.gstatic.com/shopping?q=tbn:ANd9GcQTTxW9ae_Y-7j1BQSEoLvoPY8AaZ51ojmO5_I6d1-s9SEWCWKS8GHP1Ko7B_PtYqzYCXYEMEFfT0pMEyNoVkZCkC3XKdl8TokRVaXNocAXQA4X-NlLwuxq-3c&amp;usqp=CAE"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F189135" wp14:editId="40DE686A">
                  <wp:extent cx="2442511" cy="2442511"/>
                  <wp:effectExtent l="0" t="0" r="0" b="0"/>
                  <wp:docPr id="2095589160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495" cy="245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  <w:tr w:rsidR="00217B67" w:rsidRPr="006C5468" w14:paraId="6725233C" w14:textId="77777777" w:rsidTr="007C0751">
        <w:trPr>
          <w:trHeight w:val="4854"/>
        </w:trPr>
        <w:tc>
          <w:tcPr>
            <w:tcW w:w="2713" w:type="dxa"/>
            <w:noWrap/>
          </w:tcPr>
          <w:p w14:paraId="37A6EABA" w14:textId="77777777" w:rsidR="00217B67" w:rsidRDefault="00217B67" w:rsidP="006C5468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  <w:p w14:paraId="77E79D69" w14:textId="2FFFB0D7" w:rsidR="00217B67" w:rsidRDefault="001A7C9B" w:rsidP="006C5468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Máquina de videojuegos de carreras de realidad virtual 9D, simulador de conducción de coches de carreras, </w:t>
            </w:r>
            <w:proofErr w:type="spellStart"/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multijugos</w:t>
            </w:r>
            <w:proofErr w:type="spellEnd"/>
            <w:r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899" w:type="dxa"/>
            <w:noWrap/>
          </w:tcPr>
          <w:p w14:paraId="0B8EBBD6" w14:textId="250DC0ED" w:rsidR="00217B67" w:rsidRDefault="00217B67" w:rsidP="007C0751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2</w:t>
            </w:r>
          </w:p>
        </w:tc>
        <w:tc>
          <w:tcPr>
            <w:tcW w:w="2338" w:type="dxa"/>
            <w:noWrap/>
          </w:tcPr>
          <w:p w14:paraId="7DC8A96D" w14:textId="63979C20" w:rsidR="00217B67" w:rsidRDefault="001A7C9B" w:rsidP="007C0751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</w:t>
            </w:r>
            <w:r w:rsidR="00217B67" w:rsidRPr="00217B67">
              <w:rPr>
                <w:rFonts w:ascii="Calibri" w:eastAsia="Times New Roman" w:hAnsi="Calibri" w:cs="Calibri"/>
                <w:color w:val="000000"/>
                <w:lang w:eastAsia="es-MX"/>
              </w:rPr>
              <w:t>29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  <w:r w:rsidR="00217B67" w:rsidRPr="00217B67">
              <w:rPr>
                <w:rFonts w:ascii="Calibri" w:eastAsia="Times New Roman" w:hAnsi="Calibri" w:cs="Calibri"/>
                <w:color w:val="000000"/>
                <w:lang w:eastAsia="es-MX"/>
              </w:rPr>
              <w:t>730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  <w:r w:rsidR="00217B67" w:rsidRPr="00217B67">
              <w:rPr>
                <w:rFonts w:ascii="Calibri" w:eastAsia="Times New Roman" w:hAnsi="Calibri" w:cs="Calibri"/>
                <w:color w:val="000000"/>
                <w:lang w:eastAsia="es-MX"/>
              </w:rPr>
              <w:t>115</w:t>
            </w:r>
          </w:p>
        </w:tc>
        <w:tc>
          <w:tcPr>
            <w:tcW w:w="1899" w:type="dxa"/>
            <w:noWrap/>
          </w:tcPr>
          <w:p w14:paraId="1618ACA4" w14:textId="5164A865" w:rsidR="00217B67" w:rsidRDefault="001A7C9B" w:rsidP="006C5468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$59.460.230</w:t>
            </w:r>
          </w:p>
        </w:tc>
        <w:tc>
          <w:tcPr>
            <w:tcW w:w="6781" w:type="dxa"/>
            <w:noWrap/>
          </w:tcPr>
          <w:p w14:paraId="4CC70CA6" w14:textId="77777777" w:rsidR="00217B67" w:rsidRDefault="00AB2DE3" w:rsidP="007C0751">
            <w:r>
              <w:fldChar w:fldCharType="begin"/>
            </w:r>
            <w:r>
              <w:instrText xml:space="preserve"> INCLUDEPICTURE "https://encrypted-tbn0.gstatic.com/shopping?q=tbn:ANd9GcTptN5nyZFxbeeBqGEod7q-l-6mS5E0fpVNpPoLJ42qXnWe8SQWK-N90Xi3XNaN3qBvvLKT7q0QqquESilmDo8KUzPlkUWX8rAmalAOaDaDLv0AQXOEEj8n6g&amp;usqp=CAE"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C682EA8" wp14:editId="4A42487B">
                  <wp:extent cx="3185496" cy="3185496"/>
                  <wp:effectExtent l="0" t="0" r="2540" b="2540"/>
                  <wp:docPr id="111686621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729" cy="3193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BA3D4BD" w14:textId="12A2DD55" w:rsidR="006E4CD5" w:rsidRDefault="006E4CD5" w:rsidP="007C0751">
            <w:r>
              <w:t xml:space="preserve">Tomado de </w:t>
            </w:r>
            <w:proofErr w:type="spellStart"/>
            <w:r>
              <w:t>AliExpress</w:t>
            </w:r>
            <w:proofErr w:type="spellEnd"/>
          </w:p>
        </w:tc>
      </w:tr>
      <w:tr w:rsidR="00AB2DE3" w:rsidRPr="006C5468" w14:paraId="04871066" w14:textId="77777777" w:rsidTr="007C0751">
        <w:trPr>
          <w:trHeight w:val="4854"/>
        </w:trPr>
        <w:tc>
          <w:tcPr>
            <w:tcW w:w="2713" w:type="dxa"/>
            <w:noWrap/>
          </w:tcPr>
          <w:p w14:paraId="07DD7775" w14:textId="77777777" w:rsidR="006E4CD5" w:rsidRPr="006E4CD5" w:rsidRDefault="006E4CD5" w:rsidP="006E4CD5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Mesa De Hockey De Aire Austin De 72</w:t>
            </w:r>
          </w:p>
          <w:p w14:paraId="6D34D1B8" w14:textId="77777777" w:rsidR="00AB2DE3" w:rsidRDefault="00AB2DE3" w:rsidP="00AB2DE3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9" w:type="dxa"/>
            <w:noWrap/>
          </w:tcPr>
          <w:p w14:paraId="1E5E7436" w14:textId="7848ACFC" w:rsidR="00AB2DE3" w:rsidRDefault="00AB2DE3" w:rsidP="00AB2DE3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1</w:t>
            </w:r>
          </w:p>
        </w:tc>
        <w:tc>
          <w:tcPr>
            <w:tcW w:w="2338" w:type="dxa"/>
            <w:noWrap/>
          </w:tcPr>
          <w:p w14:paraId="289CF28B" w14:textId="79B167BC" w:rsidR="00AB2DE3" w:rsidRDefault="00AB2DE3" w:rsidP="00AB2DE3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B2DE3">
              <w:rPr>
                <w:rFonts w:ascii="Calibri" w:eastAsia="Times New Roman" w:hAnsi="Calibri" w:cs="Calibri"/>
                <w:color w:val="000000"/>
                <w:lang w:eastAsia="es-MX"/>
              </w:rPr>
              <w:t>$4.612.439</w:t>
            </w:r>
          </w:p>
        </w:tc>
        <w:tc>
          <w:tcPr>
            <w:tcW w:w="1899" w:type="dxa"/>
            <w:noWrap/>
          </w:tcPr>
          <w:p w14:paraId="28117772" w14:textId="5267EF00" w:rsidR="00AB2DE3" w:rsidRDefault="00AB2DE3" w:rsidP="00AB2DE3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B2DE3">
              <w:rPr>
                <w:rFonts w:ascii="Calibri" w:eastAsia="Times New Roman" w:hAnsi="Calibri" w:cs="Calibri"/>
                <w:color w:val="000000"/>
                <w:lang w:eastAsia="es-MX"/>
              </w:rPr>
              <w:t>$4.612.439</w:t>
            </w:r>
          </w:p>
        </w:tc>
        <w:tc>
          <w:tcPr>
            <w:tcW w:w="6781" w:type="dxa"/>
            <w:noWrap/>
          </w:tcPr>
          <w:p w14:paraId="7DBB55D0" w14:textId="77777777" w:rsidR="00AB2DE3" w:rsidRDefault="006E4CD5" w:rsidP="00AB2DE3">
            <w:r>
              <w:fldChar w:fldCharType="begin"/>
            </w:r>
            <w:r>
              <w:instrText xml:space="preserve"> INCLUDEPICTURE "https://http2.mlstatic.com/D_NQ_NP_795773-MCO75098454354_032024-O.webp"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35ACFE7" wp14:editId="26E5EFB1">
                  <wp:extent cx="3884458" cy="2671948"/>
                  <wp:effectExtent l="0" t="0" r="1905" b="0"/>
                  <wp:docPr id="503137092" name="Imagen 2" descr="Mesa De Hockey De Aire Austin De 7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sa De Hockey De Aire Austin De 72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5390" cy="269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12005B0" w14:textId="798A2B14" w:rsidR="006E4CD5" w:rsidRDefault="006E4CD5" w:rsidP="00AB2DE3">
            <w:r>
              <w:t xml:space="preserve">Tomado de Mercado libre </w:t>
            </w:r>
          </w:p>
        </w:tc>
      </w:tr>
      <w:tr w:rsidR="006E4CD5" w:rsidRPr="00BD55B8" w14:paraId="394A588B" w14:textId="77777777" w:rsidTr="007C0751">
        <w:trPr>
          <w:trHeight w:val="4854"/>
        </w:trPr>
        <w:tc>
          <w:tcPr>
            <w:tcW w:w="2713" w:type="dxa"/>
            <w:noWrap/>
          </w:tcPr>
          <w:p w14:paraId="6734EBA3" w14:textId="77777777" w:rsidR="006E4CD5" w:rsidRPr="006E4CD5" w:rsidRDefault="006E4CD5" w:rsidP="006E4CD5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lastRenderedPageBreak/>
              <w:t xml:space="preserve">iPad Apple Pro 4th generation 4th generation A2759 11" 512GB gris </w:t>
            </w:r>
            <w:proofErr w:type="spellStart"/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espacial</w:t>
            </w:r>
            <w:proofErr w:type="spellEnd"/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y 8GB de </w:t>
            </w:r>
            <w:proofErr w:type="spellStart"/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>memoria</w:t>
            </w:r>
            <w:proofErr w:type="spellEnd"/>
            <w:r w:rsidRPr="006E4CD5"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RAM</w:t>
            </w:r>
          </w:p>
          <w:p w14:paraId="23F9F3C8" w14:textId="77777777" w:rsidR="006E4CD5" w:rsidRPr="006E4CD5" w:rsidRDefault="006E4CD5" w:rsidP="006E4CD5">
            <w:pPr>
              <w:pStyle w:val="Ttulo1"/>
              <w:shd w:val="clear" w:color="auto" w:fill="FFFFFF"/>
              <w:spacing w:before="0" w:beforeAutospacing="0" w:after="120" w:afterAutospacing="0"/>
              <w:ind w:right="420"/>
              <w:rPr>
                <w:rFonts w:ascii="Calibri" w:hAnsi="Calibri" w:cs="Calibri"/>
                <w:b w:val="0"/>
                <w:bCs w:val="0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899" w:type="dxa"/>
            <w:noWrap/>
          </w:tcPr>
          <w:p w14:paraId="470A12D4" w14:textId="102F6407" w:rsidR="006E4CD5" w:rsidRDefault="006E4CD5" w:rsidP="00AB2DE3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4</w:t>
            </w:r>
          </w:p>
        </w:tc>
        <w:tc>
          <w:tcPr>
            <w:tcW w:w="2338" w:type="dxa"/>
            <w:noWrap/>
          </w:tcPr>
          <w:p w14:paraId="68811A51" w14:textId="14C7747C" w:rsidR="006E4CD5" w:rsidRPr="006E4CD5" w:rsidRDefault="00BD55B8" w:rsidP="00BD55B8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 w:rsidRPr="00BD55B8">
              <w:rPr>
                <w:rFonts w:ascii="Calibri" w:eastAsia="Times New Roman" w:hAnsi="Calibri" w:cs="Calibri"/>
                <w:color w:val="000000"/>
                <w:lang w:val="en-US" w:eastAsia="es-MX"/>
              </w:rPr>
              <w:t>$6.055.000</w:t>
            </w:r>
          </w:p>
        </w:tc>
        <w:tc>
          <w:tcPr>
            <w:tcW w:w="1899" w:type="dxa"/>
            <w:noWrap/>
          </w:tcPr>
          <w:p w14:paraId="3BDB8452" w14:textId="450F7957" w:rsidR="006E4CD5" w:rsidRPr="006E4CD5" w:rsidRDefault="00BD55B8" w:rsidP="00AB2DE3">
            <w:pPr>
              <w:rPr>
                <w:rFonts w:ascii="Calibri" w:eastAsia="Times New Roman" w:hAnsi="Calibri" w:cs="Calibri"/>
                <w:color w:val="000000"/>
                <w:lang w:val="en-US"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MX"/>
              </w:rPr>
              <w:t>$24.220.000</w:t>
            </w:r>
          </w:p>
        </w:tc>
        <w:tc>
          <w:tcPr>
            <w:tcW w:w="6781" w:type="dxa"/>
            <w:noWrap/>
          </w:tcPr>
          <w:p w14:paraId="2AAD303F" w14:textId="77777777" w:rsidR="006E4CD5" w:rsidRDefault="00BD55B8" w:rsidP="00AB2DE3">
            <w:r>
              <w:fldChar w:fldCharType="begin"/>
            </w:r>
            <w:r>
              <w:instrText xml:space="preserve"> INCLUDEPICTURE "/Users/DuvanSanchez/Library/Group Containers/UBF8T346G9.ms/WebArchiveCopyPasteTempFiles/com.microsoft.Word/D_NQ_NP_893788-MLA52850734025_122022-O.jpg"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D4DDB45" wp14:editId="48866B31">
                  <wp:extent cx="1781191" cy="2175658"/>
                  <wp:effectExtent l="0" t="0" r="0" b="0"/>
                  <wp:docPr id="489329788" name="Imagen 3" descr="iPad  Apple  Pro 4th generation 4th generation A2759 11&quot; 512GB gris espacial y 8GB de memoria 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Pad  Apple  Pro 4th generation 4th generation A2759 11&quot; 512GB gris espacial y 8GB de memoria 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36" cy="220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drawing>
                <wp:inline distT="0" distB="0" distL="0" distR="0" wp14:anchorId="54716B49" wp14:editId="36D0D4D6">
                  <wp:extent cx="2161309" cy="2141922"/>
                  <wp:effectExtent l="0" t="0" r="0" b="4445"/>
                  <wp:docPr id="6" name="Imagen 6" descr="Screensh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creensho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96"/>
                          <a:stretch/>
                        </pic:blipFill>
                        <pic:spPr bwMode="auto">
                          <a:xfrm>
                            <a:off x="0" y="0"/>
                            <a:ext cx="2251739" cy="2231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701108" w14:textId="3737DFE2" w:rsidR="00BD55B8" w:rsidRPr="00BD55B8" w:rsidRDefault="00BD55B8" w:rsidP="00AB2DE3">
            <w:r>
              <w:t xml:space="preserve">Tomado de Mercado libre y </w:t>
            </w:r>
            <w:r w:rsidRPr="00BD55B8">
              <w:t>“Lo último de Amazon es una peluquería en Londres con cortes de pelo en realidad aumentada y pagos QR” (</w:t>
            </w:r>
            <w:proofErr w:type="spellStart"/>
            <w:r w:rsidRPr="00BD55B8">
              <w:t>Xakata</w:t>
            </w:r>
            <w:proofErr w:type="spellEnd"/>
            <w:r w:rsidRPr="00BD55B8">
              <w:t>, 2023).</w:t>
            </w:r>
          </w:p>
        </w:tc>
      </w:tr>
    </w:tbl>
    <w:p w14:paraId="70A7DCAD" w14:textId="00B58CF7" w:rsidR="009B4ADF" w:rsidRPr="00BD55B8" w:rsidRDefault="009B4ADF">
      <w:pPr>
        <w:rPr>
          <w:rFonts w:ascii="Times New Roman" w:hAnsi="Times New Roman" w:cs="Times New Roman"/>
        </w:rPr>
      </w:pPr>
    </w:p>
    <w:sectPr w:rsidR="009B4ADF" w:rsidRPr="00BD55B8" w:rsidSect="007C07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1"/>
    <w:rsid w:val="001A7C9B"/>
    <w:rsid w:val="00217B67"/>
    <w:rsid w:val="00271791"/>
    <w:rsid w:val="00615529"/>
    <w:rsid w:val="006C5468"/>
    <w:rsid w:val="006E4CD5"/>
    <w:rsid w:val="007C0751"/>
    <w:rsid w:val="009603F6"/>
    <w:rsid w:val="009B4ADF"/>
    <w:rsid w:val="00AB2DE3"/>
    <w:rsid w:val="00BD55B8"/>
    <w:rsid w:val="00B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D597"/>
  <w15:chartTrackingRefBased/>
  <w15:docId w15:val="{5B505B15-9B36-0B45-8833-AC68DC08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C546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0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6C5468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andes-money-amountcurrency-symbol">
    <w:name w:val="andes-money-amount__currency-symbol"/>
    <w:basedOn w:val="Fuentedeprrafopredeter"/>
    <w:rsid w:val="006C5468"/>
  </w:style>
  <w:style w:type="character" w:customStyle="1" w:styleId="andes-money-amountfraction">
    <w:name w:val="andes-money-amount__fraction"/>
    <w:basedOn w:val="Fuentedeprrafopredeter"/>
    <w:rsid w:val="006C5468"/>
  </w:style>
  <w:style w:type="character" w:customStyle="1" w:styleId="es--char53--vkkip5c">
    <w:name w:val="es--char53--vkkip5c"/>
    <w:basedOn w:val="Fuentedeprrafopredeter"/>
    <w:rsid w:val="00217B67"/>
  </w:style>
  <w:style w:type="character" w:customStyle="1" w:styleId="es--char--vcv75ku">
    <w:name w:val="es--char--vcv75ku"/>
    <w:basedOn w:val="Fuentedeprrafopredeter"/>
    <w:rsid w:val="0021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SANCHEZ</dc:creator>
  <cp:keywords/>
  <dc:description/>
  <cp:lastModifiedBy>DUVAN SANCHEZ</cp:lastModifiedBy>
  <cp:revision>2</cp:revision>
  <dcterms:created xsi:type="dcterms:W3CDTF">2024-04-01T09:25:00Z</dcterms:created>
  <dcterms:modified xsi:type="dcterms:W3CDTF">2024-04-01T09:25:00Z</dcterms:modified>
</cp:coreProperties>
</file>